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88C9" w14:textId="77777777" w:rsidR="00FB7C12" w:rsidRDefault="00A60A89">
      <w:pPr>
        <w:pStyle w:val="Ttulo"/>
        <w:spacing w:before="240" w:after="80"/>
        <w:rPr>
          <w:sz w:val="24"/>
          <w:szCs w:val="24"/>
        </w:rPr>
      </w:pPr>
      <w:r>
        <w:rPr>
          <w:sz w:val="24"/>
          <w:szCs w:val="24"/>
        </w:rPr>
        <w:t>SOLICITAÇÃO DE AUXÍLIO FINANCEIRO</w:t>
      </w:r>
    </w:p>
    <w:p w14:paraId="2671825A" w14:textId="77777777" w:rsidR="00FB7C12" w:rsidRDefault="00A60A89">
      <w:pPr>
        <w:spacing w:before="240" w:after="60"/>
        <w:rPr>
          <w:b/>
          <w:sz w:val="22"/>
          <w:szCs w:val="22"/>
        </w:rPr>
      </w:pPr>
      <w:r>
        <w:rPr>
          <w:b/>
          <w:sz w:val="22"/>
          <w:szCs w:val="22"/>
        </w:rPr>
        <w:t>Identificação do solicitante</w:t>
      </w: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2"/>
        <w:gridCol w:w="419"/>
        <w:gridCol w:w="1550"/>
        <w:gridCol w:w="2928"/>
        <w:gridCol w:w="1406"/>
        <w:gridCol w:w="1984"/>
      </w:tblGrid>
      <w:tr w:rsidR="00FB7C12" w14:paraId="6E30DE76" w14:textId="77777777">
        <w:trPr>
          <w:trHeight w:val="340"/>
        </w:trPr>
        <w:tc>
          <w:tcPr>
            <w:tcW w:w="7985" w:type="dxa"/>
            <w:gridSpan w:val="5"/>
          </w:tcPr>
          <w:p w14:paraId="6BA28FEF" w14:textId="77777777" w:rsidR="00FB7C12" w:rsidRDefault="00A6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      </w:t>
            </w:r>
          </w:p>
        </w:tc>
        <w:tc>
          <w:tcPr>
            <w:tcW w:w="1984" w:type="dxa"/>
          </w:tcPr>
          <w:p w14:paraId="5678AA7A" w14:textId="6B48E595" w:rsidR="00FB7C12" w:rsidRDefault="00A6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RA:   </w:t>
            </w:r>
            <w:proofErr w:type="spellStart"/>
            <w:r w:rsidR="0008141F">
              <w:rPr>
                <w:sz w:val="22"/>
                <w:szCs w:val="22"/>
              </w:rPr>
              <w:t>vzvzczv</w:t>
            </w:r>
            <w:proofErr w:type="spellEnd"/>
            <w:r>
              <w:rPr>
                <w:sz w:val="22"/>
                <w:szCs w:val="22"/>
              </w:rPr>
              <w:t>  </w:t>
            </w:r>
          </w:p>
        </w:tc>
      </w:tr>
      <w:tr w:rsidR="00FB7C12" w14:paraId="1877F6E9" w14:textId="77777777">
        <w:trPr>
          <w:trHeight w:val="340"/>
        </w:trPr>
        <w:tc>
          <w:tcPr>
            <w:tcW w:w="2101" w:type="dxa"/>
            <w:gridSpan w:val="2"/>
          </w:tcPr>
          <w:p w14:paraId="63D35465" w14:textId="77777777" w:rsidR="00FB7C12" w:rsidRDefault="00A6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Curso: ☐ M | ☐ D</w:t>
            </w:r>
          </w:p>
        </w:tc>
        <w:tc>
          <w:tcPr>
            <w:tcW w:w="1550" w:type="dxa"/>
          </w:tcPr>
          <w:p w14:paraId="3D598686" w14:textId="23583D74" w:rsidR="00FB7C12" w:rsidRDefault="00A6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Ingresso: 20 </w:t>
            </w:r>
            <w:r w:rsidR="0008141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    </w:t>
            </w:r>
          </w:p>
        </w:tc>
        <w:tc>
          <w:tcPr>
            <w:tcW w:w="6318" w:type="dxa"/>
            <w:gridSpan w:val="3"/>
          </w:tcPr>
          <w:p w14:paraId="2E8AA8BC" w14:textId="376B1D85" w:rsidR="00FB7C12" w:rsidRDefault="00A6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Bolsa: ☐ Não   |   ☐ Sim [Agência: </w:t>
            </w:r>
            <w:proofErr w:type="spellStart"/>
            <w:r w:rsidR="0008141F">
              <w:rPr>
                <w:sz w:val="22"/>
                <w:szCs w:val="22"/>
              </w:rPr>
              <w:t>cvzcvzcvz</w:t>
            </w:r>
            <w:proofErr w:type="spellEnd"/>
            <w:r>
              <w:rPr>
                <w:sz w:val="22"/>
                <w:szCs w:val="22"/>
              </w:rPr>
              <w:t>  </w:t>
            </w:r>
            <w:proofErr w:type="gramStart"/>
            <w:r>
              <w:rPr>
                <w:sz w:val="22"/>
                <w:szCs w:val="22"/>
              </w:rPr>
              <w:t>  ]</w:t>
            </w:r>
            <w:proofErr w:type="gramEnd"/>
          </w:p>
        </w:tc>
      </w:tr>
      <w:tr w:rsidR="00FB7C12" w14:paraId="6060433F" w14:textId="77777777">
        <w:trPr>
          <w:trHeight w:val="340"/>
        </w:trPr>
        <w:tc>
          <w:tcPr>
            <w:tcW w:w="9969" w:type="dxa"/>
            <w:gridSpan w:val="6"/>
          </w:tcPr>
          <w:p w14:paraId="4D480E7A" w14:textId="348779D4" w:rsidR="00FB7C12" w:rsidRDefault="00A6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Orientador(a):      </w:t>
            </w:r>
            <w:proofErr w:type="spellStart"/>
            <w:r w:rsidR="0008141F">
              <w:rPr>
                <w:sz w:val="22"/>
                <w:szCs w:val="22"/>
              </w:rPr>
              <w:t>vcvczvzc</w:t>
            </w:r>
            <w:proofErr w:type="spellEnd"/>
          </w:p>
        </w:tc>
      </w:tr>
      <w:tr w:rsidR="00FB7C12" w14:paraId="4C1729C8" w14:textId="77777777">
        <w:trPr>
          <w:trHeight w:val="340"/>
        </w:trPr>
        <w:tc>
          <w:tcPr>
            <w:tcW w:w="6579" w:type="dxa"/>
            <w:gridSpan w:val="4"/>
          </w:tcPr>
          <w:p w14:paraId="6800BB6D" w14:textId="43104BBC" w:rsidR="00FB7C12" w:rsidRDefault="00A6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      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 w:rsidR="0008141F">
              <w:rPr>
                <w:sz w:val="22"/>
                <w:szCs w:val="22"/>
              </w:rPr>
              <w:t>;</w:t>
            </w:r>
            <w:proofErr w:type="spellStart"/>
            <w:r w:rsidR="0008141F">
              <w:rPr>
                <w:sz w:val="22"/>
                <w:szCs w:val="22"/>
              </w:rPr>
              <w:t>klj</w:t>
            </w:r>
            <w:proofErr w:type="gramEnd"/>
            <w:r w:rsidR="0008141F">
              <w:rPr>
                <w:sz w:val="22"/>
                <w:szCs w:val="22"/>
              </w:rPr>
              <w:t>;klj;kl</w:t>
            </w:r>
            <w:proofErr w:type="spellEnd"/>
          </w:p>
        </w:tc>
        <w:tc>
          <w:tcPr>
            <w:tcW w:w="1406" w:type="dxa"/>
          </w:tcPr>
          <w:p w14:paraId="7F2321E1" w14:textId="6D5EE299" w:rsidR="00FB7C12" w:rsidRDefault="00A60A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Núm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14:paraId="01D7BA6A" w14:textId="3C9198A0" w:rsidR="00FB7C12" w:rsidRDefault="00A6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Comp.:</w:t>
            </w:r>
            <w:r>
              <w:rPr>
                <w:sz w:val="22"/>
                <w:szCs w:val="22"/>
              </w:rPr>
              <w:t>  </w:t>
            </w:r>
          </w:p>
        </w:tc>
      </w:tr>
      <w:tr w:rsidR="00FB7C12" w14:paraId="0B5784BA" w14:textId="77777777">
        <w:trPr>
          <w:trHeight w:val="340"/>
        </w:trPr>
        <w:tc>
          <w:tcPr>
            <w:tcW w:w="1682" w:type="dxa"/>
          </w:tcPr>
          <w:p w14:paraId="2FAABD1E" w14:textId="77777777" w:rsidR="00FB7C12" w:rsidRDefault="00A6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      </w:t>
            </w:r>
          </w:p>
        </w:tc>
        <w:tc>
          <w:tcPr>
            <w:tcW w:w="1969" w:type="dxa"/>
            <w:gridSpan w:val="2"/>
          </w:tcPr>
          <w:p w14:paraId="4426021D" w14:textId="77777777" w:rsidR="00FB7C12" w:rsidRDefault="00A6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(  )      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0EA3A23" wp14:editId="54C510C7">
                  <wp:simplePos x="0" y="0"/>
                  <wp:positionH relativeFrom="column">
                    <wp:posOffset>881</wp:posOffset>
                  </wp:positionH>
                  <wp:positionV relativeFrom="paragraph">
                    <wp:posOffset>16803</wp:posOffset>
                  </wp:positionV>
                  <wp:extent cx="108000" cy="108000"/>
                  <wp:effectExtent l="0" t="0" r="0" b="0"/>
                  <wp:wrapSquare wrapText="bothSides" distT="0" distB="0" distL="114300" distR="114300"/>
                  <wp:docPr id="2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8" w:type="dxa"/>
            <w:gridSpan w:val="3"/>
            <w:vAlign w:val="center"/>
          </w:tcPr>
          <w:p w14:paraId="012BE0B1" w14:textId="77777777" w:rsidR="00FB7C12" w:rsidRDefault="00A6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 w14:paraId="378B7D4F" w14:textId="77777777" w:rsidR="00FB7C12" w:rsidRDefault="00A60A89">
      <w:pPr>
        <w:spacing w:before="160" w:after="60"/>
        <w:rPr>
          <w:b/>
          <w:sz w:val="22"/>
          <w:szCs w:val="22"/>
        </w:rPr>
      </w:pPr>
      <w:r>
        <w:rPr>
          <w:b/>
          <w:sz w:val="22"/>
          <w:szCs w:val="22"/>
        </w:rPr>
        <w:t>Dados bancários</w:t>
      </w:r>
    </w:p>
    <w:tbl>
      <w:tblPr>
        <w:tblStyle w:val="a0"/>
        <w:tblW w:w="9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1"/>
        <w:gridCol w:w="1265"/>
        <w:gridCol w:w="1546"/>
        <w:gridCol w:w="1823"/>
        <w:gridCol w:w="1563"/>
      </w:tblGrid>
      <w:tr w:rsidR="00FB7C12" w14:paraId="09BF2118" w14:textId="77777777">
        <w:trPr>
          <w:trHeight w:val="340"/>
        </w:trPr>
        <w:tc>
          <w:tcPr>
            <w:tcW w:w="3772" w:type="dxa"/>
          </w:tcPr>
          <w:p w14:paraId="7D530557" w14:textId="77777777" w:rsidR="00FB7C12" w:rsidRDefault="00A60A89">
            <w:pPr>
              <w:spacing w:line="26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Bco</w:t>
            </w:r>
            <w:proofErr w:type="spellEnd"/>
            <w:r>
              <w:rPr>
                <w:sz w:val="22"/>
                <w:szCs w:val="22"/>
              </w:rPr>
              <w:t>:      </w:t>
            </w:r>
          </w:p>
        </w:tc>
        <w:tc>
          <w:tcPr>
            <w:tcW w:w="1265" w:type="dxa"/>
          </w:tcPr>
          <w:p w14:paraId="7500E79E" w14:textId="77777777" w:rsidR="00FB7C12" w:rsidRDefault="00A60A89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Ag.:      </w:t>
            </w:r>
          </w:p>
        </w:tc>
        <w:tc>
          <w:tcPr>
            <w:tcW w:w="1546" w:type="dxa"/>
          </w:tcPr>
          <w:p w14:paraId="3EC292E8" w14:textId="77777777" w:rsidR="00FB7C12" w:rsidRDefault="00A60A89">
            <w:pPr>
              <w:spacing w:line="26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Cta</w:t>
            </w:r>
            <w:proofErr w:type="spellEnd"/>
            <w:r>
              <w:rPr>
                <w:sz w:val="22"/>
                <w:szCs w:val="22"/>
              </w:rPr>
              <w:t>:      </w:t>
            </w:r>
          </w:p>
        </w:tc>
        <w:tc>
          <w:tcPr>
            <w:tcW w:w="1823" w:type="dxa"/>
          </w:tcPr>
          <w:p w14:paraId="498AA785" w14:textId="77777777" w:rsidR="00FB7C12" w:rsidRDefault="00A60A89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      </w:t>
            </w:r>
          </w:p>
        </w:tc>
        <w:tc>
          <w:tcPr>
            <w:tcW w:w="1563" w:type="dxa"/>
          </w:tcPr>
          <w:p w14:paraId="67497FF7" w14:textId="77777777" w:rsidR="00FB7C12" w:rsidRDefault="00A60A89">
            <w:pPr>
              <w:spacing w:line="264" w:lineRule="auto"/>
              <w:rPr>
                <w:sz w:val="22"/>
                <w:szCs w:val="22"/>
              </w:rPr>
            </w:pPr>
            <w:bookmarkStart w:id="0" w:name="_heading=h.4i7ojhp" w:colFirst="0" w:colLast="0"/>
            <w:bookmarkEnd w:id="0"/>
            <w:r>
              <w:rPr>
                <w:sz w:val="22"/>
                <w:szCs w:val="22"/>
              </w:rPr>
              <w:t>RG:      </w:t>
            </w:r>
          </w:p>
        </w:tc>
      </w:tr>
    </w:tbl>
    <w:p w14:paraId="04653A96" w14:textId="77777777" w:rsidR="00FB7C12" w:rsidRDefault="00A60A89">
      <w:pPr>
        <w:spacing w:before="160" w:after="60"/>
        <w:rPr>
          <w:b/>
          <w:sz w:val="22"/>
          <w:szCs w:val="22"/>
        </w:rPr>
      </w:pPr>
      <w:r>
        <w:rPr>
          <w:b/>
          <w:sz w:val="22"/>
          <w:szCs w:val="22"/>
        </w:rPr>
        <w:t>Qualificações já realizadas</w:t>
      </w:r>
    </w:p>
    <w:tbl>
      <w:tblPr>
        <w:tblStyle w:val="a1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2244"/>
        <w:gridCol w:w="2383"/>
        <w:gridCol w:w="3372"/>
      </w:tblGrid>
      <w:tr w:rsidR="00FB7C12" w14:paraId="1CF8798A" w14:textId="77777777">
        <w:trPr>
          <w:trHeight w:val="340"/>
        </w:trPr>
        <w:tc>
          <w:tcPr>
            <w:tcW w:w="1970" w:type="dxa"/>
          </w:tcPr>
          <w:p w14:paraId="3A854E0E" w14:textId="77777777" w:rsidR="00FB7C12" w:rsidRDefault="00A60A89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Qualificações</w:t>
            </w:r>
          </w:p>
        </w:tc>
        <w:tc>
          <w:tcPr>
            <w:tcW w:w="2244" w:type="dxa"/>
          </w:tcPr>
          <w:p w14:paraId="27104674" w14:textId="77777777" w:rsidR="00FB7C12" w:rsidRDefault="00A60A89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Projeto em   /20  </w:t>
            </w:r>
          </w:p>
        </w:tc>
        <w:tc>
          <w:tcPr>
            <w:tcW w:w="2383" w:type="dxa"/>
          </w:tcPr>
          <w:p w14:paraId="366BA20A" w14:textId="77777777" w:rsidR="00FB7C12" w:rsidRDefault="00A60A89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Área em   /20  </w:t>
            </w:r>
          </w:p>
        </w:tc>
        <w:tc>
          <w:tcPr>
            <w:tcW w:w="3372" w:type="dxa"/>
          </w:tcPr>
          <w:p w14:paraId="5A342190" w14:textId="77777777" w:rsidR="00FB7C12" w:rsidRDefault="00A60A89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Dissertação/Tese em   /20  </w:t>
            </w:r>
          </w:p>
        </w:tc>
      </w:tr>
    </w:tbl>
    <w:p w14:paraId="035B7003" w14:textId="77777777" w:rsidR="00FB7C12" w:rsidRDefault="00A60A89">
      <w:pPr>
        <w:spacing w:before="160" w:after="60"/>
        <w:rPr>
          <w:b/>
          <w:sz w:val="22"/>
          <w:szCs w:val="22"/>
        </w:rPr>
      </w:pPr>
      <w:r>
        <w:rPr>
          <w:b/>
          <w:sz w:val="22"/>
          <w:szCs w:val="22"/>
        </w:rPr>
        <w:t>Auxílios recebidos nos últimos 12 meses (se mais de três, liste os de maior valor)</w:t>
      </w:r>
    </w:p>
    <w:tbl>
      <w:tblPr>
        <w:tblStyle w:val="a2"/>
        <w:tblW w:w="9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5"/>
        <w:gridCol w:w="3720"/>
        <w:gridCol w:w="1905"/>
      </w:tblGrid>
      <w:tr w:rsidR="00FB7C12" w14:paraId="65F84CB5" w14:textId="77777777">
        <w:tc>
          <w:tcPr>
            <w:tcW w:w="4305" w:type="dxa"/>
            <w:vAlign w:val="center"/>
          </w:tcPr>
          <w:p w14:paraId="65E4E480" w14:textId="77777777" w:rsidR="00FB7C12" w:rsidRDefault="00A60A8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Eventos/Motivos </w:t>
            </w:r>
          </w:p>
          <w:p w14:paraId="191EF24C" w14:textId="77777777" w:rsidR="00FB7C12" w:rsidRDefault="00FB7C1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14:paraId="53420162" w14:textId="77777777" w:rsidR="00FB7C12" w:rsidRDefault="00A60A8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Itens </w:t>
            </w:r>
          </w:p>
        </w:tc>
        <w:tc>
          <w:tcPr>
            <w:tcW w:w="1905" w:type="dxa"/>
            <w:vAlign w:val="center"/>
          </w:tcPr>
          <w:p w14:paraId="263BFA26" w14:textId="77777777" w:rsidR="00FB7C12" w:rsidRDefault="00A60A8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(R$)</w:t>
            </w:r>
          </w:p>
        </w:tc>
      </w:tr>
      <w:tr w:rsidR="00FB7C12" w14:paraId="72E80F8C" w14:textId="77777777">
        <w:trPr>
          <w:trHeight w:val="340"/>
        </w:trPr>
        <w:tc>
          <w:tcPr>
            <w:tcW w:w="4305" w:type="dxa"/>
            <w:vAlign w:val="center"/>
          </w:tcPr>
          <w:p w14:paraId="01A3B1D8" w14:textId="77777777" w:rsidR="00FB7C12" w:rsidRDefault="00A60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3720" w:type="dxa"/>
            <w:vAlign w:val="center"/>
          </w:tcPr>
          <w:p w14:paraId="7FEA6922" w14:textId="77777777" w:rsidR="00FB7C12" w:rsidRDefault="00FB7C12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14:paraId="5ED029FF" w14:textId="77777777" w:rsidR="00FB7C12" w:rsidRDefault="00A6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FB7C12" w14:paraId="7EE9657D" w14:textId="77777777">
        <w:trPr>
          <w:trHeight w:val="340"/>
        </w:trPr>
        <w:tc>
          <w:tcPr>
            <w:tcW w:w="4305" w:type="dxa"/>
            <w:vAlign w:val="center"/>
          </w:tcPr>
          <w:p w14:paraId="4BA96DFD" w14:textId="77777777" w:rsidR="00FB7C12" w:rsidRDefault="00A6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3720" w:type="dxa"/>
            <w:vAlign w:val="center"/>
          </w:tcPr>
          <w:p w14:paraId="3DED4DC4" w14:textId="77777777" w:rsidR="00FB7C12" w:rsidRDefault="00FB7C12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14:paraId="53CD1D49" w14:textId="77777777" w:rsidR="00FB7C12" w:rsidRDefault="00A6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FB7C12" w14:paraId="1AE6F842" w14:textId="77777777">
        <w:trPr>
          <w:trHeight w:val="340"/>
        </w:trPr>
        <w:tc>
          <w:tcPr>
            <w:tcW w:w="4305" w:type="dxa"/>
            <w:vAlign w:val="center"/>
          </w:tcPr>
          <w:p w14:paraId="5AE762CC" w14:textId="77777777" w:rsidR="00FB7C12" w:rsidRDefault="00A6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3720" w:type="dxa"/>
            <w:vAlign w:val="center"/>
          </w:tcPr>
          <w:p w14:paraId="79C605A5" w14:textId="77777777" w:rsidR="00FB7C12" w:rsidRDefault="00FB7C12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14:paraId="3CD38D78" w14:textId="77777777" w:rsidR="00FB7C12" w:rsidRDefault="00A6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14:paraId="29CEB047" w14:textId="77777777" w:rsidR="00FB7C12" w:rsidRDefault="00A60A89">
      <w:pPr>
        <w:spacing w:before="160" w:after="60"/>
        <w:rPr>
          <w:b/>
          <w:sz w:val="22"/>
          <w:szCs w:val="22"/>
        </w:rPr>
      </w:pPr>
      <w:r>
        <w:rPr>
          <w:b/>
          <w:sz w:val="22"/>
          <w:szCs w:val="22"/>
        </w:rPr>
        <w:t>Solicitação</w:t>
      </w:r>
    </w:p>
    <w:tbl>
      <w:tblPr>
        <w:tblStyle w:val="a3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2801"/>
        <w:gridCol w:w="1004"/>
        <w:gridCol w:w="1261"/>
      </w:tblGrid>
      <w:tr w:rsidR="00FB7C12" w14:paraId="17B5CC14" w14:textId="77777777">
        <w:tc>
          <w:tcPr>
            <w:tcW w:w="4903" w:type="dxa"/>
          </w:tcPr>
          <w:p w14:paraId="794D6563" w14:textId="6299B99F" w:rsidR="00FB7C12" w:rsidRDefault="0008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 do evento ou tipo de auxílio requerido</w:t>
            </w:r>
            <w:r w:rsidR="00A60A89">
              <w:rPr>
                <w:color w:val="000000"/>
                <w:sz w:val="22"/>
                <w:szCs w:val="22"/>
              </w:rPr>
              <w:t>:</w:t>
            </w:r>
          </w:p>
          <w:p w14:paraId="29377FC0" w14:textId="77777777" w:rsidR="00FB7C12" w:rsidRDefault="00A60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2801" w:type="dxa"/>
          </w:tcPr>
          <w:p w14:paraId="512CBB18" w14:textId="77777777" w:rsidR="00FB7C12" w:rsidRDefault="00A60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Local:</w:t>
            </w:r>
          </w:p>
          <w:p w14:paraId="3C127976" w14:textId="77777777" w:rsidR="00FB7C12" w:rsidRDefault="00A60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2265" w:type="dxa"/>
            <w:gridSpan w:val="2"/>
          </w:tcPr>
          <w:p w14:paraId="2BCA735E" w14:textId="77777777" w:rsidR="00FB7C12" w:rsidRDefault="00A60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Datas: </w:t>
            </w:r>
          </w:p>
          <w:p w14:paraId="10B8AC47" w14:textId="77777777" w:rsidR="00FB7C12" w:rsidRDefault="00A60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</w:t>
            </w:r>
            <w:proofErr w:type="gramStart"/>
            <w:r>
              <w:rPr>
                <w:color w:val="000000"/>
                <w:sz w:val="22"/>
                <w:szCs w:val="22"/>
              </w:rPr>
              <w:t>/  /</w:t>
            </w:r>
            <w:proofErr w:type="gramEnd"/>
            <w:r>
              <w:rPr>
                <w:color w:val="000000"/>
                <w:sz w:val="22"/>
                <w:szCs w:val="22"/>
              </w:rPr>
              <w:t>   a   /  /  </w:t>
            </w:r>
          </w:p>
        </w:tc>
      </w:tr>
      <w:tr w:rsidR="0008141F" w14:paraId="7B09307B" w14:textId="77777777" w:rsidTr="004329CD">
        <w:trPr>
          <w:trHeight w:val="370"/>
        </w:trPr>
        <w:tc>
          <w:tcPr>
            <w:tcW w:w="9969" w:type="dxa"/>
            <w:gridSpan w:val="4"/>
          </w:tcPr>
          <w:p w14:paraId="3DB02CA9" w14:textId="5A4A9066" w:rsidR="0008141F" w:rsidRDefault="0008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Justificativa </w:t>
            </w:r>
            <w:r w:rsidR="00542663">
              <w:rPr>
                <w:color w:val="000000"/>
                <w:sz w:val="22"/>
                <w:szCs w:val="22"/>
              </w:rPr>
              <w:t>sucinta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14:paraId="4FA4A98C" w14:textId="22C01346" w:rsidR="0008141F" w:rsidRDefault="0008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B7C12" w14:paraId="4F6420F1" w14:textId="77777777">
        <w:trPr>
          <w:trHeight w:val="284"/>
        </w:trPr>
        <w:tc>
          <w:tcPr>
            <w:tcW w:w="9969" w:type="dxa"/>
            <w:gridSpan w:val="4"/>
            <w:shd w:val="clear" w:color="auto" w:fill="0D0D0D"/>
          </w:tcPr>
          <w:p w14:paraId="2A95C99C" w14:textId="77777777" w:rsidR="00FB7C12" w:rsidRDefault="00A60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Orçamento</w:t>
            </w:r>
          </w:p>
        </w:tc>
      </w:tr>
      <w:tr w:rsidR="00FB7C12" w14:paraId="7019FE6D" w14:textId="77777777">
        <w:trPr>
          <w:trHeight w:val="284"/>
        </w:trPr>
        <w:tc>
          <w:tcPr>
            <w:tcW w:w="8708" w:type="dxa"/>
            <w:gridSpan w:val="3"/>
          </w:tcPr>
          <w:p w14:paraId="4F508B07" w14:textId="77777777" w:rsidR="00FB7C12" w:rsidRDefault="00A60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Itens</w:t>
            </w:r>
          </w:p>
        </w:tc>
        <w:tc>
          <w:tcPr>
            <w:tcW w:w="1261" w:type="dxa"/>
          </w:tcPr>
          <w:p w14:paraId="5FF25E56" w14:textId="77777777" w:rsidR="00FB7C12" w:rsidRDefault="00A60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Valor (R$)</w:t>
            </w:r>
          </w:p>
        </w:tc>
      </w:tr>
      <w:tr w:rsidR="00FB7C12" w14:paraId="1A374CE5" w14:textId="77777777">
        <w:trPr>
          <w:trHeight w:val="340"/>
        </w:trPr>
        <w:tc>
          <w:tcPr>
            <w:tcW w:w="8708" w:type="dxa"/>
            <w:gridSpan w:val="3"/>
          </w:tcPr>
          <w:p w14:paraId="30429F19" w14:textId="77777777" w:rsidR="00FB7C12" w:rsidRDefault="00FB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14:paraId="06DE5388" w14:textId="77777777" w:rsidR="00FB7C12" w:rsidRDefault="00A60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</w:t>
            </w:r>
          </w:p>
        </w:tc>
      </w:tr>
      <w:tr w:rsidR="00FB7C12" w14:paraId="5FFB150A" w14:textId="77777777">
        <w:trPr>
          <w:trHeight w:val="340"/>
        </w:trPr>
        <w:tc>
          <w:tcPr>
            <w:tcW w:w="8708" w:type="dxa"/>
            <w:gridSpan w:val="3"/>
          </w:tcPr>
          <w:p w14:paraId="568DA16A" w14:textId="77777777" w:rsidR="00FB7C12" w:rsidRDefault="00FB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2765081" w14:textId="77777777" w:rsidR="00FB7C12" w:rsidRDefault="00A60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</w:t>
            </w:r>
          </w:p>
        </w:tc>
      </w:tr>
      <w:tr w:rsidR="00FB7C12" w14:paraId="73AFE460" w14:textId="77777777">
        <w:trPr>
          <w:trHeight w:val="340"/>
        </w:trPr>
        <w:tc>
          <w:tcPr>
            <w:tcW w:w="8708" w:type="dxa"/>
            <w:gridSpan w:val="3"/>
          </w:tcPr>
          <w:p w14:paraId="3E6318F8" w14:textId="77777777" w:rsidR="00FB7C12" w:rsidRDefault="00FB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14:paraId="7AC1B0FD" w14:textId="77777777" w:rsidR="00FB7C12" w:rsidRDefault="00A60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     </w:t>
            </w:r>
          </w:p>
        </w:tc>
      </w:tr>
      <w:tr w:rsidR="00FB7C12" w14:paraId="42F5D23B" w14:textId="77777777" w:rsidTr="00542663">
        <w:trPr>
          <w:trHeight w:val="399"/>
        </w:trPr>
        <w:tc>
          <w:tcPr>
            <w:tcW w:w="8708" w:type="dxa"/>
            <w:gridSpan w:val="3"/>
          </w:tcPr>
          <w:p w14:paraId="5820B6D1" w14:textId="77777777" w:rsidR="00FB7C12" w:rsidRDefault="00A60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  <w:sdt>
              <w:sdtPr>
                <w:tag w:val="goog_rdk_0"/>
                <w:id w:val="-558866018"/>
              </w:sdtPr>
              <w:sdtEndPr/>
              <w:sdtContent>
                <w:r>
                  <w:rPr>
                    <w:rFonts w:ascii="Cardo" w:eastAsia="Cardo" w:hAnsi="Cardo" w:cs="Cardo"/>
                    <w:color w:val="000000"/>
                    <w:sz w:val="22"/>
                    <w:szCs w:val="22"/>
                  </w:rPr>
                  <w:t>→</w:t>
                </w:r>
              </w:sdtContent>
            </w:sdt>
          </w:p>
        </w:tc>
        <w:tc>
          <w:tcPr>
            <w:tcW w:w="1261" w:type="dxa"/>
          </w:tcPr>
          <w:p w14:paraId="2B03919C" w14:textId="26455BCE" w:rsidR="00FB7C12" w:rsidRDefault="00A60A89" w:rsidP="00542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B8F02FD" w14:textId="77777777" w:rsidR="00FB7C12" w:rsidRDefault="00FB7C12">
      <w:pPr>
        <w:jc w:val="both"/>
        <w:rPr>
          <w:sz w:val="16"/>
          <w:szCs w:val="16"/>
        </w:rPr>
      </w:pPr>
    </w:p>
    <w:p w14:paraId="687290C7" w14:textId="77777777" w:rsidR="00FB7C12" w:rsidRDefault="00A60A89">
      <w:pPr>
        <w:spacing w:line="36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Campinas,   </w:t>
      </w:r>
      <w:proofErr w:type="gramEnd"/>
      <w:r>
        <w:rPr>
          <w:sz w:val="22"/>
          <w:szCs w:val="22"/>
        </w:rPr>
        <w:t xml:space="preserve">/    /  </w:t>
      </w:r>
    </w:p>
    <w:p w14:paraId="0E291FA7" w14:textId="77777777" w:rsidR="00FB7C12" w:rsidRDefault="00FB7C12">
      <w:pPr>
        <w:rPr>
          <w:sz w:val="22"/>
          <w:szCs w:val="22"/>
        </w:rPr>
      </w:pPr>
    </w:p>
    <w:p w14:paraId="19DCED7A" w14:textId="77777777" w:rsidR="00542663" w:rsidRDefault="00A60A8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AFF8B9" w14:textId="4DDFB2D8" w:rsidR="00FB7C12" w:rsidRDefault="00A60A89">
      <w:pPr>
        <w:rPr>
          <w:sz w:val="22"/>
          <w:szCs w:val="22"/>
        </w:rPr>
      </w:pPr>
      <w:r>
        <w:rPr>
          <w:sz w:val="22"/>
          <w:szCs w:val="22"/>
        </w:rPr>
        <w:t>Assinatura:_______________________________________________________</w:t>
      </w:r>
    </w:p>
    <w:p w14:paraId="2BE5ADBF" w14:textId="77777777" w:rsidR="00FB7C12" w:rsidRDefault="00FB7C12">
      <w:pPr>
        <w:rPr>
          <w:sz w:val="10"/>
          <w:szCs w:val="10"/>
        </w:rPr>
      </w:pPr>
    </w:p>
    <w:p w14:paraId="25473861" w14:textId="77777777" w:rsidR="00FB7C12" w:rsidRDefault="00FB7C12">
      <w:pPr>
        <w:rPr>
          <w:sz w:val="8"/>
          <w:szCs w:val="8"/>
        </w:rPr>
      </w:pPr>
    </w:p>
    <w:p w14:paraId="384A995C" w14:textId="77777777" w:rsidR="00FB7C12" w:rsidRDefault="00A60A8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272187BF" wp14:editId="4C6181FA">
                <wp:extent cx="6392325" cy="452325"/>
                <wp:effectExtent l="0" t="0" r="0" b="0"/>
                <wp:docPr id="219" name="Retâ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4600" y="3558600"/>
                          <a:ext cx="6382800" cy="4428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D86498" w14:textId="77777777" w:rsidR="00FB7C12" w:rsidRDefault="00A60A89">
                            <w:pPr>
                              <w:spacing w:line="21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IMPORTANTE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 xml:space="preserve">: anexar a este formulário (a) Cópia simples do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CPF e RG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 xml:space="preserve">, (b)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Parecer do orientador,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 xml:space="preserve"> (c)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Texto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 xml:space="preserve"> a ser apresentado/submetido (poderá ser versão preliminar com pelo menos 3.500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 xml:space="preserve">palavras), (d)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 xml:space="preserve">carta de aceite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 xml:space="preserve">e (e)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 xml:space="preserve">plano de atividades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(apenas para auxílios referentes a trabalho de campo).</w:t>
                            </w:r>
                          </w:p>
                        </w:txbxContent>
                      </wps:txbx>
                      <wps:bodyPr spcFirstLastPara="1" wrap="square" lIns="108000" tIns="0" rIns="10800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392325" cy="452325"/>
                <wp:effectExtent b="0" l="0" r="0" t="0"/>
                <wp:docPr id="2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2325" cy="452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FB7C12">
      <w:headerReference w:type="default" r:id="rId9"/>
      <w:footerReference w:type="default" r:id="rId10"/>
      <w:pgSz w:w="11907" w:h="16840"/>
      <w:pgMar w:top="1134" w:right="964" w:bottom="1134" w:left="964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FAEB8" w14:textId="77777777" w:rsidR="00A60A89" w:rsidRDefault="00A60A89">
      <w:r>
        <w:separator/>
      </w:r>
    </w:p>
  </w:endnote>
  <w:endnote w:type="continuationSeparator" w:id="0">
    <w:p w14:paraId="11782574" w14:textId="77777777" w:rsidR="00A60A89" w:rsidRDefault="00A6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5036D" w14:textId="77777777" w:rsidR="00FB7C12" w:rsidRDefault="00A60A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000000"/>
        <w:sz w:val="14"/>
        <w:szCs w:val="14"/>
      </w:rPr>
    </w:pPr>
    <w:r>
      <w:rPr>
        <w:rFonts w:ascii="Arial" w:eastAsia="Arial" w:hAnsi="Arial" w:cs="Arial"/>
        <w:i/>
        <w:color w:val="000000"/>
        <w:sz w:val="14"/>
        <w:szCs w:val="14"/>
      </w:rPr>
      <w:t>Rua Sérgio Buarque de Holanda, 571 - CEP 13083-859 - Campinas - SP</w:t>
    </w:r>
  </w:p>
  <w:p w14:paraId="2C41428B" w14:textId="77777777" w:rsidR="00FB7C12" w:rsidRDefault="00A60A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4"/>
        <w:szCs w:val="14"/>
      </w:rPr>
      <w:t xml:space="preserve">Fone: (19) 3521-1506, Fax: (19) 3521-1968 / e-mail: </w:t>
    </w:r>
    <w:hyperlink r:id="rId1">
      <w:r>
        <w:rPr>
          <w:rFonts w:ascii="Arial" w:eastAsia="Arial" w:hAnsi="Arial" w:cs="Arial"/>
          <w:i/>
          <w:color w:val="0000FF"/>
          <w:sz w:val="14"/>
          <w:szCs w:val="14"/>
          <w:u w:val="single"/>
        </w:rPr>
        <w:t>cpgiel@iel.unicamp.br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D8BCF" w14:textId="77777777" w:rsidR="00A60A89" w:rsidRDefault="00A60A89">
      <w:r>
        <w:separator/>
      </w:r>
    </w:p>
  </w:footnote>
  <w:footnote w:type="continuationSeparator" w:id="0">
    <w:p w14:paraId="74282DAD" w14:textId="77777777" w:rsidR="00A60A89" w:rsidRDefault="00A6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A5EBB" w14:textId="77777777" w:rsidR="00FB7C12" w:rsidRDefault="00FB7C1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4"/>
      <w:tblW w:w="8864" w:type="dxa"/>
      <w:tblInd w:w="0" w:type="dxa"/>
      <w:tblLayout w:type="fixed"/>
      <w:tblLook w:val="0000" w:firstRow="0" w:lastRow="0" w:firstColumn="0" w:lastColumn="0" w:noHBand="0" w:noVBand="0"/>
    </w:tblPr>
    <w:tblGrid>
      <w:gridCol w:w="1526"/>
      <w:gridCol w:w="7338"/>
    </w:tblGrid>
    <w:tr w:rsidR="00FB7C12" w14:paraId="5A07CC6E" w14:textId="77777777"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1912672" w14:textId="77777777" w:rsidR="00FB7C12" w:rsidRDefault="00A60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54AD13E" wp14:editId="324A20F3">
                <wp:simplePos x="0" y="0"/>
                <wp:positionH relativeFrom="column">
                  <wp:posOffset>22666</wp:posOffset>
                </wp:positionH>
                <wp:positionV relativeFrom="paragraph">
                  <wp:posOffset>-95444</wp:posOffset>
                </wp:positionV>
                <wp:extent cx="492369" cy="552130"/>
                <wp:effectExtent l="0" t="0" r="0" b="0"/>
                <wp:wrapNone/>
                <wp:docPr id="22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369" cy="5521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38" w:type="dxa"/>
          <w:tcBorders>
            <w:top w:val="nil"/>
            <w:left w:val="nil"/>
            <w:bottom w:val="nil"/>
            <w:right w:val="nil"/>
          </w:tcBorders>
        </w:tcPr>
        <w:p w14:paraId="587C964A" w14:textId="77777777" w:rsidR="00FB7C12" w:rsidRDefault="00A60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Universidade Estadual de Campinas</w:t>
          </w:r>
        </w:p>
        <w:p w14:paraId="3E9E7B89" w14:textId="77777777" w:rsidR="00FB7C12" w:rsidRDefault="00A60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Instituto de Estudos da Linguagem</w:t>
          </w:r>
        </w:p>
        <w:p w14:paraId="60F60AC3" w14:textId="77777777" w:rsidR="00FB7C12" w:rsidRDefault="00A60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Comissão de Pós-Graduação</w:t>
          </w:r>
        </w:p>
      </w:tc>
    </w:tr>
  </w:tbl>
  <w:p w14:paraId="783A7FE2" w14:textId="77777777" w:rsidR="00FB7C12" w:rsidRDefault="00A60A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0DED38E" wp14:editId="5F66E126">
              <wp:simplePos x="0" y="0"/>
              <wp:positionH relativeFrom="column">
                <wp:posOffset>25401</wp:posOffset>
              </wp:positionH>
              <wp:positionV relativeFrom="paragraph">
                <wp:posOffset>139700</wp:posOffset>
              </wp:positionV>
              <wp:extent cx="6400800" cy="12700"/>
              <wp:effectExtent l="0" t="0" r="0" b="0"/>
              <wp:wrapNone/>
              <wp:docPr id="218" name="Conector de Seta Reta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77656"/>
                        <a:ext cx="6400800" cy="4689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139700</wp:posOffset>
              </wp:positionV>
              <wp:extent cx="6400800" cy="12700"/>
              <wp:effectExtent b="0" l="0" r="0" t="0"/>
              <wp:wrapNone/>
              <wp:docPr id="2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12"/>
    <w:rsid w:val="0008141F"/>
    <w:rsid w:val="00542663"/>
    <w:rsid w:val="00A60A89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8CC8"/>
  <w15:docId w15:val="{087B9B22-B1BF-4BEA-BD77-C2B2194B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/>
      <w:b/>
      <w:kern w:val="32"/>
      <w:sz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/>
      <w:sz w:val="20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="Cambria" w:hAnsi="Cambria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/>
      <w:sz w:val="20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/>
      <w:sz w:val="20"/>
    </w:rPr>
  </w:style>
  <w:style w:type="table" w:styleId="Tabelacomgrade">
    <w:name w:val="Table Grid"/>
    <w:basedOn w:val="Tabelanormal"/>
    <w:uiPriority w:val="59"/>
    <w:unhideWhenUsed/>
    <w:rsid w:val="00B1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828F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8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854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giel@iel.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9EnK9x5JM/6AYBMTlD1n6E4ZYA==">AMUW2mVYqLaI9RSMU04cJZPCzgGvg+izWtQ65pyRQrfQw7DLVebO/f5YG1Ap4QHXUn0oFnh2lCNWivmRNdYu9DSR+ofHt9ECFuDhtLl3ARc7h+p9z53+wSOOy1+uRzIdgcCNwk1Y3oUxpBEbj6TsjTUbecohFCfjnN96oSqdpbJryanJRGIFIaI=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SI-IEL UNICAMP</dc:creator>
  <cp:lastModifiedBy>Marcelo E. K. Buzato</cp:lastModifiedBy>
  <cp:revision>2</cp:revision>
  <dcterms:created xsi:type="dcterms:W3CDTF">2018-02-19T18:30:00Z</dcterms:created>
  <dcterms:modified xsi:type="dcterms:W3CDTF">2021-03-24T00:50:00Z</dcterms:modified>
</cp:coreProperties>
</file>