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FA" w:rsidRPr="00E620FA" w:rsidRDefault="00E620FA" w:rsidP="00E6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Termo de Adesão</w:t>
      </w:r>
    </w:p>
    <w:p w:rsidR="00E620FA" w:rsidRPr="00E620FA" w:rsidRDefault="00E620FA" w:rsidP="00E6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de Pesquisador de Pós-Doutorado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instrumento, de um lado a Universidade Estadual de Campinas, autarquia estadual de regime especial com sede e foro na cidade de Campinas, Estado de São Paulo, neste ato denominada Unicamp, e, de outro lado,_________________________, portador do RG ____________, doravante denominado Pesquisador de Pós-Doutorado, residente à ___________________, resolvem, nos termos da Deliberação CONSU </w:t>
      </w:r>
      <w:r w:rsidRPr="00E620FA">
        <w:rPr>
          <w:rFonts w:ascii="Arial" w:hAnsi="Arial" w:cs="Arial"/>
          <w:bCs/>
          <w:sz w:val="20"/>
        </w:rPr>
        <w:t>A-012/2012</w:t>
      </w:r>
      <w:r w:rsidRPr="00E620FA">
        <w:rPr>
          <w:rFonts w:ascii="Arial" w:eastAsia="Times New Roman" w:hAnsi="Arial" w:cs="Arial"/>
          <w:sz w:val="20"/>
          <w:szCs w:val="20"/>
          <w:lang w:eastAsia="pt-BR"/>
        </w:rPr>
        <w:t>, celebrar o presente Termo de Adesão ao Programa de Pesquisador de Pós-Doutorado, de acordo com as seguintes cláusulas e condições: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1ª - O Programa de Pesquisador de Pós-Doutorado constitui modalidade de qualificação e capacitação do pesquisador na pesquisa e docência. Pelo presente termo, o Pesquisador desenvolverá atividades de Pesquisador de Pós-doutorado, não gerando vínculo de emprego nem obrigação de natureza trabalhista, previdenciária, tributária ou outra afim para a Unicamp.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2ª - O Pesquisador de Pós-Doutorado atuará de forma espontânea para o desenvolvimento de seu Projeto de Pós-Doutorado, que passa a fazer parte integrante deste Termo, e contará (com bolsa de Pós-doutorado outorgada pela Unicamp) com financiamento de agências de fomento, Universidades, Fundações ou instituições que garantam sua participação e dedicação em tempo integral às atividades do Estágio de Pós-Doutorado na Unicamp. 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3ª - O Pesquisador de Pós-doutorado não poderá exercer atividades de natureza administrativa e de representação, nem poderá compor colégios eleitorais para a escolha de representantes em Órgãos Colegiados ou para consultas à Comunidade, promovidas pelos diferentes organismos da Universidade.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4ª - Ao Pesquisador de Pós-Doutorado e à Unidade de Ensino e Pesquisa, Centro, Núcleo ou demais órgãos, não será permitido o estabelecimento de outras condições não explicitamente acordadas neste Termo.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5ª - As atividades do Pesquisador de Pós-Doutorado serão exercidas de ______ a _______, período de vigência do financiamento do respectivo projeto.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6ª - O Pesquisador de Pós-Doutorado receberá identificação própria junto à Diretoria Acadêmica que lhe garantirá acesso a bibliotecas e o uso de instalações, bens e serviços necessários ou convenientes para o desenvolvimento do projeto proposto.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7ª - Poderá ocorrer rescisão deste Termo, a qualquer tempo, por manifestação de vontade do Pesquisador de Pós-Doutorado ou por decisão justificada do professor doutor supervisor do Pesquisador de Pós-Doutorado.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Cláusula 8ª - Findo o período de permanência, o Pesquisador de Pós-Doutorado fará </w:t>
      </w:r>
      <w:proofErr w:type="spellStart"/>
      <w:r w:rsidRPr="00E620FA">
        <w:rPr>
          <w:rFonts w:ascii="Arial" w:eastAsia="Times New Roman" w:hAnsi="Arial" w:cs="Arial"/>
          <w:sz w:val="20"/>
          <w:szCs w:val="20"/>
          <w:lang w:eastAsia="pt-BR"/>
        </w:rPr>
        <w:t>juz</w:t>
      </w:r>
      <w:proofErr w:type="spellEnd"/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 a declaração das atividades </w:t>
      </w:r>
      <w:proofErr w:type="gramStart"/>
      <w:r w:rsidRPr="00E620FA">
        <w:rPr>
          <w:rFonts w:ascii="Arial" w:eastAsia="Times New Roman" w:hAnsi="Arial" w:cs="Arial"/>
          <w:sz w:val="20"/>
          <w:szCs w:val="20"/>
          <w:lang w:eastAsia="pt-BR"/>
        </w:rPr>
        <w:t>desenvolvidas emitida</w:t>
      </w:r>
      <w:proofErr w:type="gramEnd"/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 pela Diretoria Acadêmica-DAC, que incluirá a descrição a pesquisa realizada, a qualificação na forma participações em suporte a orientações de pesquisa supervisionadas na Graduação e Pós-Graduação, bem como participação nas atividades de ensino de Graduação e Pós-Graduação, conforme o caso. 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9ª - Qualquer produção técnica ou científica decorrente das atividades de Pesquisador de Pós-Doutorado deverá mencionar a filiação à Unicamp, independentemente da aplicação das disposições legais vigentes na Universidade em matéria de direito autoral.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10 - O Projeto de Pós-Doutorado será desenvolvido pelo Pesquisador de Pós-Doutorado sob a supervisão de um docente da Unicamp com, no mínimo, título de doutor.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Cláusula 11 - A permanência do Pesquisador de Pós-Doutorado na Universidade estará vinculada ao prazo de financiamento de seu Projeto de Pós-Doutorado ou à vigência da bolsa concedida pela Unicamp. Se o prazo de financiamento do projeto se encerrar em meio a um semestre acadêmico no qual o Pesquisador de Pós-Doutorado estiver desenvolvendo atividades previstas em seu Projeto de Pós-Doutorado, a permanência no programa poderá se estender até o final do semestre.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12 – Havendo renovação do Programa de Pesquisador de Pós-Doutorado, para além do prazo estabelecido neste Termo de Adesão, novo Termo de Adesão deverá ser assinado.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Cláusula 13 – Após a cessação de sua participação no programa, o Pesquisador de Pós-doutorado deverá elaborar relatório de atividades, nos termos do parágrafo único do artigo 10 da </w:t>
      </w:r>
      <w:hyperlink r:id="rId5" w:history="1">
        <w:r w:rsidRPr="00E620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Deliberação CONSU-A-002/2012</w:t>
        </w:r>
      </w:hyperlink>
      <w:r w:rsidRPr="00E620FA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14 - O Pesquisador de Pós-Doutorado será inserido na apólice de Seguro de Acidentes Pessoal Coletivo contratado pela Universidade pelo período de sua permanência na Unicamp.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15 - O Pesquisador de Pós-Doutorado deverá indenizar a Unicamp por perdas ou danos causados a seu patrimônio após regular apuração de responsabilidade.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Cláusula 16 - Fica eleito o foro da Comarca de Campinas para dirimir questões que não puderem ser resolvidas amigavelmente. </w:t>
      </w: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E, por estarem </w:t>
      </w:r>
      <w:proofErr w:type="gramStart"/>
      <w:r w:rsidRPr="00E620FA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 partes justas e acordadas, firmam o presente termo em três vias de igual teor na presença das testemunhas abaixo identificadas.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 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Pesquisador de Pós-Doutorado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 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 xml:space="preserve">Diretor da Unidade ou responsável pelo Centro, Núcleo ou </w:t>
      </w:r>
      <w:proofErr w:type="gramStart"/>
      <w:r w:rsidRPr="00E620FA">
        <w:rPr>
          <w:rFonts w:ascii="Arial" w:eastAsia="Times New Roman" w:hAnsi="Arial" w:cs="Arial"/>
          <w:sz w:val="20"/>
          <w:szCs w:val="20"/>
          <w:lang w:eastAsia="pt-BR"/>
        </w:rPr>
        <w:t>Órgão</w:t>
      </w:r>
      <w:proofErr w:type="gramEnd"/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Testemunhas: 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1. _______________________________________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sz w:val="20"/>
          <w:szCs w:val="20"/>
          <w:lang w:eastAsia="pt-BR"/>
        </w:rPr>
        <w:t>2. _______________________________________</w:t>
      </w: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FA" w:rsidRPr="00E620FA" w:rsidRDefault="00E620FA" w:rsidP="00E6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Publicada no </w:t>
      </w:r>
      <w:proofErr w:type="gramStart"/>
      <w:r w:rsidRPr="00E62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D.O.</w:t>
      </w:r>
      <w:proofErr w:type="gramEnd"/>
      <w:r w:rsidRPr="00E620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em 15/08/2012.</w:t>
      </w:r>
    </w:p>
    <w:p w:rsidR="0048791C" w:rsidRDefault="00E620FA" w:rsidP="00E620FA">
      <w:r w:rsidRPr="00E620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620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Republicada no </w:t>
      </w:r>
      <w:proofErr w:type="gramStart"/>
      <w:r w:rsidRPr="00E620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D.O.</w:t>
      </w:r>
      <w:proofErr w:type="gramEnd"/>
      <w:r w:rsidRPr="00E620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em 27/07/2013.</w:t>
      </w:r>
    </w:p>
    <w:sectPr w:rsidR="0048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A"/>
    <w:rsid w:val="002C0DE7"/>
    <w:rsid w:val="00CD01C2"/>
    <w:rsid w:val="00E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620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2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620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mostra_norma_popup(%223170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Mara Pla Sanches Miranda</dc:creator>
  <cp:lastModifiedBy>Leila Mara Pla Sanches Miranda</cp:lastModifiedBy>
  <cp:revision>1</cp:revision>
  <dcterms:created xsi:type="dcterms:W3CDTF">2013-10-24T13:39:00Z</dcterms:created>
  <dcterms:modified xsi:type="dcterms:W3CDTF">2013-10-24T13:40:00Z</dcterms:modified>
</cp:coreProperties>
</file>